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746DD38A" w:rsidR="002B4B08" w:rsidRPr="00596722" w:rsidRDefault="0052706C" w:rsidP="00BE73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8636EA">
        <w:rPr>
          <w:rFonts w:ascii="Arial" w:hAnsi="Arial" w:cs="Arial"/>
          <w:lang w:val="es-CO"/>
        </w:rPr>
        <w:t xml:space="preserve"> </w:t>
      </w:r>
      <w:r w:rsidR="003F392E" w:rsidRPr="003F392E">
        <w:t>LUIS JOAQUIN CAMPO TORNAY</w:t>
      </w:r>
      <w:r w:rsidR="00892B88" w:rsidRPr="00892B88">
        <w:rPr>
          <w:rFonts w:ascii="Arial" w:hAnsi="Arial" w:cs="Arial"/>
        </w:rPr>
        <w:t xml:space="preserve"> </w:t>
      </w:r>
      <w:r w:rsidR="00892B88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 xml:space="preserve">identificado con cédula de ciudadanía No. </w:t>
      </w:r>
      <w:r w:rsidR="003F392E" w:rsidRPr="003F39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12.548.274</w:t>
      </w:r>
      <w:r w:rsidR="003F392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8636EA">
        <w:rPr>
          <w:rFonts w:ascii="Arial" w:hAnsi="Arial" w:cs="Arial"/>
        </w:rPr>
        <w:t xml:space="preserve">Unico de </w:t>
      </w:r>
      <w:r w:rsidR="003F392E">
        <w:rPr>
          <w:rFonts w:ascii="Arial" w:hAnsi="Arial" w:cs="Arial"/>
        </w:rPr>
        <w:t>San Zenon</w:t>
      </w:r>
      <w:bookmarkStart w:id="0" w:name="_GoBack"/>
      <w:bookmarkEnd w:id="0"/>
      <w:r w:rsidR="00892B88">
        <w:rPr>
          <w:rFonts w:ascii="Arial" w:hAnsi="Arial" w:cs="Arial"/>
        </w:rPr>
        <w:t xml:space="preserve">, </w:t>
      </w:r>
      <w:r w:rsidR="008636EA">
        <w:rPr>
          <w:rFonts w:ascii="Arial" w:hAnsi="Arial" w:cs="Arial"/>
        </w:rPr>
        <w:t>Magdalena</w:t>
      </w:r>
      <w:r w:rsidR="00BE7337" w:rsidRPr="00E44293">
        <w:rPr>
          <w:rFonts w:ascii="Arial" w:hAnsi="Arial" w:cs="Arial"/>
        </w:rPr>
        <w:t xml:space="preserve">, certifica que </w:t>
      </w:r>
      <w:bookmarkStart w:id="1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F3352C" w:rsidRPr="00F3352C">
        <w:t xml:space="preserve"> </w:t>
      </w:r>
      <w:hyperlink r:id="rId8" w:history="1"/>
      <w:r w:rsidR="00892B88" w:rsidRPr="00892B88">
        <w:t xml:space="preserve"> </w:t>
      </w:r>
      <w:hyperlink r:id="rId9" w:history="1">
        <w:r w:rsidR="008636EA" w:rsidRPr="005076AB">
          <w:rPr>
            <w:rStyle w:val="Hipervnculo"/>
          </w:rPr>
          <w:t>https://notariaunicaalgarrobo.com.co/</w:t>
        </w:r>
      </w:hyperlink>
      <w:r w:rsidR="008636EA"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1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1E2E9D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8E24B1">
        <w:rPr>
          <w:rFonts w:ascii="Arial" w:hAnsi="Arial" w:cs="Arial"/>
        </w:rPr>
        <w:t xml:space="preserve">El 7 de septiembre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1D77CB09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7B4C9E0" w14:textId="77777777" w:rsidR="00120B64" w:rsidRDefault="00120B64" w:rsidP="00F75566">
      <w:pPr>
        <w:rPr>
          <w:rFonts w:ascii="Arial" w:hAnsi="Arial" w:cs="Arial"/>
        </w:rPr>
      </w:pP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1C24C658" w14:textId="4680DA5A" w:rsidR="003F392E" w:rsidRDefault="003F392E" w:rsidP="003F392E">
      <w:pPr>
        <w:ind w:left="708"/>
        <w:jc w:val="center"/>
      </w:pPr>
      <w:r w:rsidRPr="003F392E">
        <w:t>LUIS JOAQUIN CAMPO TORNAY</w:t>
      </w:r>
    </w:p>
    <w:p w14:paraId="40205AAA" w14:textId="5845799F" w:rsidR="00C07C6C" w:rsidRPr="00C07C6C" w:rsidRDefault="003F392E" w:rsidP="003F392E">
      <w:pPr>
        <w:ind w:left="708"/>
        <w:jc w:val="center"/>
        <w:rPr>
          <w:highlight w:val="yellow"/>
        </w:rPr>
      </w:pPr>
      <w:r w:rsidRPr="003F392E">
        <w:t>NOTARIA UNICA DE SAN ZENON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3318F" w14:textId="77777777" w:rsidR="005A721D" w:rsidRDefault="005A721D" w:rsidP="00E431CE">
      <w:r>
        <w:separator/>
      </w:r>
    </w:p>
  </w:endnote>
  <w:endnote w:type="continuationSeparator" w:id="0">
    <w:p w14:paraId="2CFE0F4E" w14:textId="77777777" w:rsidR="005A721D" w:rsidRDefault="005A721D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61CE2" w14:textId="77777777" w:rsidR="005A721D" w:rsidRDefault="005A721D" w:rsidP="00E431CE">
      <w:r>
        <w:separator/>
      </w:r>
    </w:p>
  </w:footnote>
  <w:footnote w:type="continuationSeparator" w:id="0">
    <w:p w14:paraId="527E92B6" w14:textId="77777777" w:rsidR="005A721D" w:rsidRDefault="005A721D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E"/>
    <w:rsid w:val="0002013F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42EE"/>
    <w:rsid w:val="000F7D59"/>
    <w:rsid w:val="001128D0"/>
    <w:rsid w:val="00120B64"/>
    <w:rsid w:val="001311AF"/>
    <w:rsid w:val="00134F6B"/>
    <w:rsid w:val="0015658B"/>
    <w:rsid w:val="0016268C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16B39"/>
    <w:rsid w:val="00345B87"/>
    <w:rsid w:val="0034771C"/>
    <w:rsid w:val="0035304F"/>
    <w:rsid w:val="00354059"/>
    <w:rsid w:val="003556BF"/>
    <w:rsid w:val="00361A59"/>
    <w:rsid w:val="003879FD"/>
    <w:rsid w:val="0039390B"/>
    <w:rsid w:val="003A19D2"/>
    <w:rsid w:val="003A5F1C"/>
    <w:rsid w:val="003B64C0"/>
    <w:rsid w:val="003C4D6D"/>
    <w:rsid w:val="003F392E"/>
    <w:rsid w:val="00406160"/>
    <w:rsid w:val="00410FDD"/>
    <w:rsid w:val="00416034"/>
    <w:rsid w:val="0045684F"/>
    <w:rsid w:val="00456D2A"/>
    <w:rsid w:val="00476610"/>
    <w:rsid w:val="0048050D"/>
    <w:rsid w:val="00481BF3"/>
    <w:rsid w:val="00487850"/>
    <w:rsid w:val="004D0DAE"/>
    <w:rsid w:val="004F284E"/>
    <w:rsid w:val="00510839"/>
    <w:rsid w:val="0052706C"/>
    <w:rsid w:val="005421F7"/>
    <w:rsid w:val="005519D2"/>
    <w:rsid w:val="00556056"/>
    <w:rsid w:val="00590F42"/>
    <w:rsid w:val="00591F29"/>
    <w:rsid w:val="00596722"/>
    <w:rsid w:val="005A721D"/>
    <w:rsid w:val="005B73BC"/>
    <w:rsid w:val="00633C9F"/>
    <w:rsid w:val="00637AB5"/>
    <w:rsid w:val="00643B6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0408A"/>
    <w:rsid w:val="0083502D"/>
    <w:rsid w:val="00851026"/>
    <w:rsid w:val="00862977"/>
    <w:rsid w:val="008636EA"/>
    <w:rsid w:val="00892B88"/>
    <w:rsid w:val="0089322C"/>
    <w:rsid w:val="00894B13"/>
    <w:rsid w:val="008971E6"/>
    <w:rsid w:val="0089770E"/>
    <w:rsid w:val="008E24B1"/>
    <w:rsid w:val="008F1FB2"/>
    <w:rsid w:val="00900876"/>
    <w:rsid w:val="009265B0"/>
    <w:rsid w:val="00934204"/>
    <w:rsid w:val="00956D24"/>
    <w:rsid w:val="0098360F"/>
    <w:rsid w:val="009D1865"/>
    <w:rsid w:val="009E110D"/>
    <w:rsid w:val="00A02DC0"/>
    <w:rsid w:val="00A059C0"/>
    <w:rsid w:val="00A35E32"/>
    <w:rsid w:val="00A36C22"/>
    <w:rsid w:val="00A57ED6"/>
    <w:rsid w:val="00A76EDA"/>
    <w:rsid w:val="00A84872"/>
    <w:rsid w:val="00A97E84"/>
    <w:rsid w:val="00AC0EDA"/>
    <w:rsid w:val="00AC5102"/>
    <w:rsid w:val="00AF277D"/>
    <w:rsid w:val="00B26DCF"/>
    <w:rsid w:val="00B40690"/>
    <w:rsid w:val="00B45D1A"/>
    <w:rsid w:val="00B66F96"/>
    <w:rsid w:val="00B75CD4"/>
    <w:rsid w:val="00BA08E5"/>
    <w:rsid w:val="00BC485A"/>
    <w:rsid w:val="00BE7337"/>
    <w:rsid w:val="00C07C6C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DF29FD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352C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unicacachira.com.c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ariaunicaalgarrobo.com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User</cp:lastModifiedBy>
  <cp:revision>64</cp:revision>
  <cp:lastPrinted>2022-04-28T16:43:00Z</cp:lastPrinted>
  <dcterms:created xsi:type="dcterms:W3CDTF">2022-05-18T13:45:00Z</dcterms:created>
  <dcterms:modified xsi:type="dcterms:W3CDTF">2022-09-30T06:27:00Z</dcterms:modified>
</cp:coreProperties>
</file>